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579B9" w14:textId="62853292" w:rsidR="00BA717B" w:rsidRDefault="00BA717B" w:rsidP="00BA717B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EC1AE38" wp14:editId="246C1C44">
            <wp:extent cx="17335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B72D" w14:textId="77777777" w:rsidR="00BA717B" w:rsidRDefault="00BA717B" w:rsidP="00BA71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3C8F14B0" w14:textId="77777777" w:rsidR="00BA717B" w:rsidRDefault="00BA717B" w:rsidP="00BA71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7EFCA861" w14:textId="77777777" w:rsidR="0095258D" w:rsidRPr="00BA717B" w:rsidRDefault="0095258D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17B">
        <w:rPr>
          <w:rFonts w:ascii="Times New Roman" w:hAnsi="Times New Roman" w:cs="Times New Roman"/>
          <w:b/>
          <w:sz w:val="24"/>
          <w:szCs w:val="24"/>
          <w:u w:val="single"/>
        </w:rPr>
        <w:t>PRE-TRIP</w:t>
      </w:r>
    </w:p>
    <w:p w14:paraId="3DD47C3D" w14:textId="77777777" w:rsidR="0095258D" w:rsidRPr="00BA717B" w:rsidRDefault="0095258D" w:rsidP="0095258D">
      <w:pPr>
        <w:rPr>
          <w:rFonts w:ascii="Times New Roman" w:hAnsi="Times New Roman" w:cs="Times New Roman"/>
          <w:sz w:val="24"/>
          <w:szCs w:val="24"/>
        </w:rPr>
      </w:pPr>
      <w:r w:rsidRPr="00BA717B">
        <w:rPr>
          <w:rFonts w:ascii="Times New Roman" w:hAnsi="Times New Roman" w:cs="Times New Roman"/>
          <w:sz w:val="24"/>
          <w:szCs w:val="24"/>
        </w:rPr>
        <w:t xml:space="preserve">Debera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checar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buen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funcionamiento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unidad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Camion y/o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remolque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. Debera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inspeccionar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detecta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falla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obligacion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reportada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mantenimiento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realizar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chequeo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requerido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por D.O.T. El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chequeo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detectar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costos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minimos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costosos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viajes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demoras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>.</w:t>
      </w:r>
    </w:p>
    <w:p w14:paraId="1BAEF253" w14:textId="77777777" w:rsidR="0095258D" w:rsidRPr="00BA717B" w:rsidRDefault="0095258D" w:rsidP="0095258D">
      <w:pPr>
        <w:rPr>
          <w:rFonts w:ascii="Times New Roman" w:hAnsi="Times New Roman" w:cs="Times New Roman"/>
          <w:sz w:val="24"/>
          <w:szCs w:val="24"/>
        </w:rPr>
      </w:pPr>
    </w:p>
    <w:p w14:paraId="21931C8A" w14:textId="77777777" w:rsidR="0095258D" w:rsidRPr="00BA717B" w:rsidRDefault="0095258D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17B">
        <w:rPr>
          <w:rFonts w:ascii="Times New Roman" w:hAnsi="Times New Roman" w:cs="Times New Roman"/>
          <w:b/>
          <w:sz w:val="24"/>
          <w:szCs w:val="24"/>
          <w:u w:val="single"/>
        </w:rPr>
        <w:t>POST-TRIP</w:t>
      </w:r>
    </w:p>
    <w:p w14:paraId="23BAB16D" w14:textId="77777777" w:rsidR="0095258D" w:rsidRPr="00BA717B" w:rsidRDefault="0095258D" w:rsidP="0095258D">
      <w:pPr>
        <w:rPr>
          <w:rFonts w:ascii="Times New Roman" w:hAnsi="Times New Roman" w:cs="Times New Roman"/>
          <w:sz w:val="24"/>
          <w:szCs w:val="24"/>
        </w:rPr>
      </w:pPr>
      <w:r w:rsidRPr="00BA717B">
        <w:rPr>
          <w:rFonts w:ascii="Times New Roman" w:hAnsi="Times New Roman" w:cs="Times New Roman"/>
          <w:sz w:val="24"/>
          <w:szCs w:val="24"/>
        </w:rPr>
        <w:t xml:space="preserve">Debera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realizar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inspeccion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vehicular al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49" w:rsidRPr="00BA717B">
        <w:rPr>
          <w:rFonts w:ascii="Times New Roman" w:hAnsi="Times New Roman" w:cs="Times New Roman"/>
          <w:sz w:val="24"/>
          <w:szCs w:val="24"/>
        </w:rPr>
        <w:t>turno</w:t>
      </w:r>
      <w:proofErr w:type="spellEnd"/>
      <w:r w:rsidR="007B5F49" w:rsidRPr="00BA717B">
        <w:rPr>
          <w:rFonts w:ascii="Times New Roman" w:hAnsi="Times New Roman" w:cs="Times New Roman"/>
          <w:sz w:val="24"/>
          <w:szCs w:val="24"/>
        </w:rPr>
        <w:t>,</w:t>
      </w:r>
      <w:r w:rsidRPr="00BA717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entregar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caja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destino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y al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el terminal de Laredo Texas.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se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realizar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reglamento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D.O.T.</w:t>
      </w:r>
    </w:p>
    <w:p w14:paraId="4C356D87" w14:textId="77777777" w:rsidR="004511A6" w:rsidRPr="00BA717B" w:rsidRDefault="004511A6" w:rsidP="0095258D">
      <w:pPr>
        <w:rPr>
          <w:rFonts w:ascii="Times New Roman" w:hAnsi="Times New Roman" w:cs="Times New Roman"/>
          <w:sz w:val="24"/>
          <w:szCs w:val="24"/>
        </w:rPr>
      </w:pPr>
    </w:p>
    <w:p w14:paraId="38B7A019" w14:textId="77777777" w:rsidR="004511A6" w:rsidRPr="00BA717B" w:rsidRDefault="004511A6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17B">
        <w:rPr>
          <w:rFonts w:ascii="Times New Roman" w:hAnsi="Times New Roman" w:cs="Times New Roman"/>
          <w:b/>
          <w:sz w:val="24"/>
          <w:szCs w:val="24"/>
          <w:u w:val="single"/>
        </w:rPr>
        <w:t>REGLA DE 30 MINUTOS (BREAK)</w:t>
      </w:r>
    </w:p>
    <w:p w14:paraId="7785A091" w14:textId="77777777" w:rsidR="004511A6" w:rsidRPr="00BA717B" w:rsidRDefault="004511A6" w:rsidP="0095258D">
      <w:pPr>
        <w:rPr>
          <w:rFonts w:ascii="Times New Roman" w:hAnsi="Times New Roman" w:cs="Times New Roman"/>
          <w:sz w:val="24"/>
          <w:szCs w:val="24"/>
        </w:rPr>
      </w:pPr>
      <w:r w:rsidRPr="00BA717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reglamento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del D.O.T.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operador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debera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½ hora de Descanso antes de las 8 horas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trabajadas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Recuerden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que para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contabilizar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horas se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linea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3 y 4 de la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bitacora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recomienda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sus 30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minimos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Descanso. </w:t>
      </w:r>
    </w:p>
    <w:p w14:paraId="5C6DD170" w14:textId="77777777" w:rsidR="00483AD5" w:rsidRPr="00BA717B" w:rsidRDefault="00483AD5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088BC7" w14:textId="77777777" w:rsidR="004511A6" w:rsidRPr="00BA717B" w:rsidRDefault="004511A6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17B">
        <w:rPr>
          <w:rFonts w:ascii="Times New Roman" w:hAnsi="Times New Roman" w:cs="Times New Roman"/>
          <w:b/>
          <w:sz w:val="24"/>
          <w:szCs w:val="24"/>
          <w:u w:val="single"/>
        </w:rPr>
        <w:t>REGLA DE 11 HORAS DE MANEJO DE ACUERDO AL D.O.T.</w:t>
      </w:r>
    </w:p>
    <w:p w14:paraId="6EE7462E" w14:textId="77777777" w:rsidR="004511A6" w:rsidRPr="00BA717B" w:rsidRDefault="004511A6" w:rsidP="009525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Conductores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excederse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</w:t>
      </w:r>
      <w:r w:rsidR="00FD344A" w:rsidRPr="00BA717B">
        <w:rPr>
          <w:rFonts w:ascii="Times New Roman" w:hAnsi="Times New Roman" w:cs="Times New Roman"/>
          <w:sz w:val="24"/>
          <w:szCs w:val="24"/>
        </w:rPr>
        <w:t xml:space="preserve"> 11 horas de </w:t>
      </w:r>
      <w:proofErr w:type="spellStart"/>
      <w:r w:rsidR="00FD344A" w:rsidRPr="00BA717B">
        <w:rPr>
          <w:rFonts w:ascii="Times New Roman" w:hAnsi="Times New Roman" w:cs="Times New Roman"/>
          <w:sz w:val="24"/>
          <w:szCs w:val="24"/>
        </w:rPr>
        <w:t>manejo</w:t>
      </w:r>
      <w:proofErr w:type="spellEnd"/>
      <w:r w:rsidR="00FD344A"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4A" w:rsidRPr="00BA717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FD344A"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4A" w:rsidRPr="00BA717B">
        <w:rPr>
          <w:rFonts w:ascii="Times New Roman" w:hAnsi="Times New Roman" w:cs="Times New Roman"/>
          <w:sz w:val="24"/>
          <w:szCs w:val="24"/>
        </w:rPr>
        <w:t>turno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regular. Se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recomiende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r w:rsidR="00221897" w:rsidRPr="00BA717B">
        <w:rPr>
          <w:rFonts w:ascii="Times New Roman" w:hAnsi="Times New Roman" w:cs="Times New Roman"/>
          <w:sz w:val="24"/>
          <w:szCs w:val="24"/>
        </w:rPr>
        <w:t xml:space="preserve">la 10 ma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inicie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busqueda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para que se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disponga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descanso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obligatoria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minimas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violacion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disposicion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del D.O.T.</w:t>
      </w:r>
    </w:p>
    <w:p w14:paraId="397C3A56" w14:textId="77777777" w:rsidR="00483AD5" w:rsidRPr="00BA717B" w:rsidRDefault="00483AD5" w:rsidP="0095258D">
      <w:pPr>
        <w:rPr>
          <w:rFonts w:ascii="Times New Roman" w:hAnsi="Times New Roman" w:cs="Times New Roman"/>
          <w:sz w:val="24"/>
          <w:szCs w:val="24"/>
        </w:rPr>
      </w:pPr>
    </w:p>
    <w:p w14:paraId="6DD6D72C" w14:textId="77777777" w:rsidR="004511A6" w:rsidRPr="00BA717B" w:rsidRDefault="004511A6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17B">
        <w:rPr>
          <w:rFonts w:ascii="Times New Roman" w:hAnsi="Times New Roman" w:cs="Times New Roman"/>
          <w:b/>
          <w:sz w:val="24"/>
          <w:szCs w:val="24"/>
          <w:u w:val="single"/>
        </w:rPr>
        <w:t xml:space="preserve">REGLA DE </w:t>
      </w:r>
      <w:r w:rsidR="00FE02C5" w:rsidRPr="00BA717B">
        <w:rPr>
          <w:rFonts w:ascii="Times New Roman" w:hAnsi="Times New Roman" w:cs="Times New Roman"/>
          <w:b/>
          <w:sz w:val="24"/>
          <w:szCs w:val="24"/>
          <w:u w:val="single"/>
        </w:rPr>
        <w:t xml:space="preserve">10 HORAS </w:t>
      </w:r>
      <w:r w:rsidRPr="00BA717B">
        <w:rPr>
          <w:rFonts w:ascii="Times New Roman" w:hAnsi="Times New Roman" w:cs="Times New Roman"/>
          <w:b/>
          <w:sz w:val="24"/>
          <w:szCs w:val="24"/>
          <w:u w:val="single"/>
        </w:rPr>
        <w:t>DESCANSO DE ACUERDO DE D.O.T (SLEEPER)</w:t>
      </w:r>
    </w:p>
    <w:p w14:paraId="66099C55" w14:textId="77777777" w:rsidR="004511A6" w:rsidRPr="00BA717B" w:rsidRDefault="004511A6" w:rsidP="0095258D">
      <w:pPr>
        <w:rPr>
          <w:rFonts w:ascii="Times New Roman" w:hAnsi="Times New Roman" w:cs="Times New Roman"/>
          <w:sz w:val="24"/>
          <w:szCs w:val="24"/>
        </w:rPr>
      </w:pPr>
      <w:r w:rsidRPr="00BA717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reglamento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del D.O.T.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="007B5F49"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49" w:rsidRPr="00BA717B">
        <w:rPr>
          <w:rFonts w:ascii="Times New Roman" w:hAnsi="Times New Roman" w:cs="Times New Roman"/>
          <w:sz w:val="24"/>
          <w:szCs w:val="24"/>
        </w:rPr>
        <w:t>operador</w:t>
      </w:r>
      <w:proofErr w:type="spellEnd"/>
      <w:r w:rsidR="007B5F49" w:rsidRPr="00BA717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7B5F49" w:rsidRPr="00BA717B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="007B5F49"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49" w:rsidRPr="00BA717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B5F49"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49" w:rsidRPr="00BA717B">
        <w:rPr>
          <w:rFonts w:ascii="Times New Roman" w:hAnsi="Times New Roman" w:cs="Times New Roman"/>
          <w:sz w:val="24"/>
          <w:szCs w:val="24"/>
        </w:rPr>
        <w:t>turno</w:t>
      </w:r>
      <w:proofErr w:type="spellEnd"/>
      <w:r w:rsidR="007B5F49" w:rsidRPr="00BA71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5F49" w:rsidRPr="00BA717B">
        <w:rPr>
          <w:rFonts w:ascii="Times New Roman" w:hAnsi="Times New Roman" w:cs="Times New Roman"/>
          <w:sz w:val="24"/>
          <w:szCs w:val="24"/>
        </w:rPr>
        <w:t>trab</w:t>
      </w:r>
      <w:r w:rsidRPr="00BA717B">
        <w:rPr>
          <w:rFonts w:ascii="Times New Roman" w:hAnsi="Times New Roman" w:cs="Times New Roman"/>
          <w:sz w:val="24"/>
          <w:szCs w:val="24"/>
        </w:rPr>
        <w:t>ajo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debera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con 10 horas de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descanso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realizar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encolucre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unidad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asignado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>.</w:t>
      </w:r>
    </w:p>
    <w:p w14:paraId="19BF51B5" w14:textId="77777777" w:rsidR="004511A6" w:rsidRPr="00BA717B" w:rsidRDefault="004511A6" w:rsidP="0095258D">
      <w:pPr>
        <w:rPr>
          <w:rFonts w:ascii="Times New Roman" w:hAnsi="Times New Roman" w:cs="Times New Roman"/>
          <w:sz w:val="24"/>
          <w:szCs w:val="24"/>
        </w:rPr>
      </w:pPr>
      <w:r w:rsidRPr="00BA717B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BA717B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>:</w:t>
      </w:r>
    </w:p>
    <w:p w14:paraId="5BAE44A6" w14:textId="77777777" w:rsidR="004511A6" w:rsidRPr="00BA717B" w:rsidRDefault="004511A6" w:rsidP="004511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717B">
        <w:rPr>
          <w:rFonts w:ascii="Times New Roman" w:hAnsi="Times New Roman" w:cs="Times New Roman"/>
          <w:sz w:val="24"/>
          <w:szCs w:val="24"/>
        </w:rPr>
        <w:t>Cargar</w:t>
      </w:r>
      <w:proofErr w:type="spellEnd"/>
      <w:r w:rsidRPr="00BA717B">
        <w:rPr>
          <w:rFonts w:ascii="Times New Roman" w:hAnsi="Times New Roman" w:cs="Times New Roman"/>
          <w:sz w:val="24"/>
          <w:szCs w:val="24"/>
        </w:rPr>
        <w:t xml:space="preserve"> Combustible (Diesel)</w:t>
      </w:r>
    </w:p>
    <w:p w14:paraId="478C817A" w14:textId="2B500606" w:rsidR="0095258D" w:rsidRDefault="004511A6" w:rsidP="009525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717B">
        <w:rPr>
          <w:rFonts w:ascii="Times New Roman" w:hAnsi="Times New Roman" w:cs="Times New Roman"/>
          <w:sz w:val="24"/>
          <w:szCs w:val="24"/>
        </w:rPr>
        <w:t>Reparaciones</w:t>
      </w:r>
      <w:proofErr w:type="spellEnd"/>
    </w:p>
    <w:p w14:paraId="3803F164" w14:textId="1CD81DB0" w:rsidR="00BA717B" w:rsidRDefault="00BA717B" w:rsidP="00BA717B">
      <w:pPr>
        <w:rPr>
          <w:rFonts w:ascii="Times New Roman" w:hAnsi="Times New Roman" w:cs="Times New Roman"/>
          <w:sz w:val="24"/>
          <w:szCs w:val="24"/>
        </w:rPr>
      </w:pPr>
    </w:p>
    <w:p w14:paraId="29F7A45B" w14:textId="07BF5AB8" w:rsidR="00BA717B" w:rsidRPr="00BA717B" w:rsidRDefault="00BA717B" w:rsidP="00BA71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A717B"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sectPr w:rsidR="00BA717B" w:rsidRPr="00BA717B" w:rsidSect="00545E5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53E9A"/>
    <w:multiLevelType w:val="hybridMultilevel"/>
    <w:tmpl w:val="96362A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8D"/>
    <w:rsid w:val="00080F57"/>
    <w:rsid w:val="00104A97"/>
    <w:rsid w:val="0017579E"/>
    <w:rsid w:val="00221897"/>
    <w:rsid w:val="00391BC0"/>
    <w:rsid w:val="0044229A"/>
    <w:rsid w:val="004511A6"/>
    <w:rsid w:val="00483AD5"/>
    <w:rsid w:val="005263AF"/>
    <w:rsid w:val="00545E5B"/>
    <w:rsid w:val="005B3173"/>
    <w:rsid w:val="005F5C24"/>
    <w:rsid w:val="007B5F49"/>
    <w:rsid w:val="00810430"/>
    <w:rsid w:val="00826308"/>
    <w:rsid w:val="0089692D"/>
    <w:rsid w:val="008B63B7"/>
    <w:rsid w:val="008E4A42"/>
    <w:rsid w:val="0095258D"/>
    <w:rsid w:val="00B43CB7"/>
    <w:rsid w:val="00B603D9"/>
    <w:rsid w:val="00BA717B"/>
    <w:rsid w:val="00C03E99"/>
    <w:rsid w:val="00DE1F5B"/>
    <w:rsid w:val="00E06D15"/>
    <w:rsid w:val="00E32754"/>
    <w:rsid w:val="00E530A7"/>
    <w:rsid w:val="00E8507A"/>
    <w:rsid w:val="00F476D9"/>
    <w:rsid w:val="00F97CA9"/>
    <w:rsid w:val="00FD344A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10B7"/>
  <w15:docId w15:val="{80675045-5A39-45D2-A7D6-84840477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Cruz</dc:creator>
  <cp:lastModifiedBy>Jorge Sierra</cp:lastModifiedBy>
  <cp:revision>2</cp:revision>
  <cp:lastPrinted>2016-11-15T19:30:00Z</cp:lastPrinted>
  <dcterms:created xsi:type="dcterms:W3CDTF">2021-03-16T14:13:00Z</dcterms:created>
  <dcterms:modified xsi:type="dcterms:W3CDTF">2021-03-16T14:13:00Z</dcterms:modified>
</cp:coreProperties>
</file>